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1D" w:rsidRPr="00D759BF" w:rsidRDefault="004448C9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22631D" w:rsidRPr="00D759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6F1AF5" w:rsidRDefault="0022631D" w:rsidP="006F1AF5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59BF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D759BF" w:rsidRDefault="00CB23CE" w:rsidP="00CB23CE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&lt;&lt;Սպասարկում&gt;&gt; ՊՈԱԿ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ք</w:t>
      </w:r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. </w:t>
      </w:r>
      <w:proofErr w:type="spellStart"/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Երևան</w:t>
      </w:r>
      <w:proofErr w:type="spellEnd"/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, </w:t>
      </w:r>
      <w:proofErr w:type="spellStart"/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Հանրապետության</w:t>
      </w:r>
      <w:proofErr w:type="spellEnd"/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հրապարակ</w:t>
      </w:r>
      <w:proofErr w:type="spellEnd"/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Կառավարական</w:t>
      </w:r>
      <w:proofErr w:type="spellEnd"/>
      <w:r w:rsidRP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1 </w:t>
      </w:r>
      <w:proofErr w:type="spellStart"/>
      <w:r w:rsidRPr="00D759BF">
        <w:rPr>
          <w:rFonts w:ascii="GHEA Grapalat" w:eastAsia="Times New Roman" w:hAnsi="GHEA Grapalat" w:cs="Sylfaen"/>
          <w:sz w:val="20"/>
          <w:szCs w:val="20"/>
          <w:lang w:eastAsia="ru-RU"/>
        </w:rPr>
        <w:t>տուն</w:t>
      </w:r>
      <w:proofErr w:type="spellEnd"/>
      <w:r w:rsidR="0022631D" w:rsidRPr="00D759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ներկայացնում է </w:t>
      </w:r>
      <w:r w:rsidR="0022631D" w:rsidRPr="005B62B5">
        <w:rPr>
          <w:rFonts w:ascii="GHEA Grapalat" w:eastAsia="Times New Roman" w:hAnsi="GHEA Grapalat" w:cs="Sylfaen"/>
          <w:sz w:val="20"/>
          <w:szCs w:val="20"/>
          <w:lang w:val="af-ZA" w:eastAsia="ru-RU"/>
        </w:rPr>
        <w:t>իր</w:t>
      </w:r>
      <w:r w:rsidRPr="005B62B5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5B62B5">
        <w:rPr>
          <w:rFonts w:ascii="GHEA Grapalat" w:eastAsia="Times New Roman" w:hAnsi="GHEA Grapalat" w:cs="Sylfaen"/>
          <w:sz w:val="20"/>
          <w:szCs w:val="20"/>
          <w:lang w:val="af-ZA" w:eastAsia="ru-RU"/>
        </w:rPr>
        <w:t>կ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համար </w:t>
      </w:r>
      <w:r w:rsidR="00581407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տնտեսական ապրանքների 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ՎԱՍՊ-ԳՀԱ</w:t>
      </w:r>
      <w:r w:rsidR="00591784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Պ</w:t>
      </w:r>
      <w:r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ՁԲ-</w:t>
      </w:r>
      <w:r w:rsidR="00581407">
        <w:rPr>
          <w:rFonts w:ascii="GHEA Grapalat" w:eastAsia="Times New Roman" w:hAnsi="GHEA Grapalat" w:cs="Sylfaen"/>
          <w:sz w:val="20"/>
          <w:szCs w:val="20"/>
          <w:lang w:val="af-ZA" w:eastAsia="ru-RU"/>
        </w:rPr>
        <w:t>24</w:t>
      </w:r>
      <w:r w:rsidR="00591784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/</w:t>
      </w:r>
      <w:r w:rsidR="005B62B5">
        <w:rPr>
          <w:rFonts w:ascii="GHEA Grapalat" w:eastAsia="Times New Roman" w:hAnsi="GHEA Grapalat" w:cs="Sylfaen"/>
          <w:sz w:val="20"/>
          <w:szCs w:val="20"/>
          <w:lang w:val="af-ZA" w:eastAsia="ru-RU"/>
        </w:rPr>
        <w:t>0</w:t>
      </w:r>
      <w:r w:rsidR="00B07D20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22631D" w:rsidRPr="00D759B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</w:t>
      </w:r>
    </w:p>
    <w:p w:rsidR="0022631D" w:rsidRPr="00D759BF" w:rsidRDefault="0022631D" w:rsidP="00CB23C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759BF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42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07"/>
        <w:gridCol w:w="325"/>
        <w:gridCol w:w="570"/>
        <w:gridCol w:w="525"/>
        <w:gridCol w:w="188"/>
        <w:gridCol w:w="29"/>
        <w:gridCol w:w="294"/>
        <w:gridCol w:w="207"/>
        <w:gridCol w:w="8"/>
        <w:gridCol w:w="773"/>
        <w:gridCol w:w="225"/>
        <w:gridCol w:w="7"/>
        <w:gridCol w:w="575"/>
        <w:gridCol w:w="49"/>
        <w:gridCol w:w="376"/>
        <w:gridCol w:w="7"/>
        <w:gridCol w:w="856"/>
        <w:gridCol w:w="6"/>
        <w:gridCol w:w="586"/>
        <w:gridCol w:w="350"/>
        <w:gridCol w:w="258"/>
        <w:gridCol w:w="1295"/>
        <w:gridCol w:w="40"/>
        <w:gridCol w:w="643"/>
        <w:gridCol w:w="32"/>
        <w:gridCol w:w="179"/>
        <w:gridCol w:w="388"/>
        <w:gridCol w:w="1930"/>
      </w:tblGrid>
      <w:tr w:rsidR="0022631D" w:rsidRPr="00D759BF" w:rsidTr="00CB5038">
        <w:trPr>
          <w:trHeight w:val="146"/>
        </w:trPr>
        <w:tc>
          <w:tcPr>
            <w:tcW w:w="707" w:type="dxa"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1" w:type="dxa"/>
            <w:gridSpan w:val="27"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D759BF" w:rsidTr="00DF06B0">
        <w:trPr>
          <w:trHeight w:val="11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20" w:type="dxa"/>
            <w:gridSpan w:val="3"/>
            <w:vMerge w:val="restart"/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18" w:type="dxa"/>
            <w:gridSpan w:val="4"/>
            <w:vMerge w:val="restart"/>
            <w:shd w:val="clear" w:color="auto" w:fill="auto"/>
            <w:vAlign w:val="center"/>
          </w:tcPr>
          <w:p w:rsidR="0022631D" w:rsidRPr="00D759BF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2013" w:type="dxa"/>
            <w:gridSpan w:val="7"/>
            <w:shd w:val="clear" w:color="auto" w:fill="auto"/>
            <w:vAlign w:val="center"/>
          </w:tcPr>
          <w:p w:rsidR="0022631D" w:rsidRPr="00D759BF" w:rsidRDefault="0022631D" w:rsidP="00CB23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497" w:type="dxa"/>
            <w:gridSpan w:val="3"/>
            <w:vMerge w:val="restart"/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D759BF" w:rsidTr="00DF06B0">
        <w:trPr>
          <w:trHeight w:val="175"/>
        </w:trPr>
        <w:tc>
          <w:tcPr>
            <w:tcW w:w="707" w:type="dxa"/>
            <w:vMerge/>
            <w:shd w:val="clear" w:color="auto" w:fill="auto"/>
            <w:vAlign w:val="center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vMerge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6" w:type="dxa"/>
            <w:gridSpan w:val="3"/>
            <w:vMerge w:val="restart"/>
            <w:shd w:val="clear" w:color="auto" w:fill="auto"/>
            <w:vAlign w:val="center"/>
          </w:tcPr>
          <w:p w:rsidR="0022631D" w:rsidRPr="00D759BF" w:rsidRDefault="0022631D" w:rsidP="00CB23C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</w:tc>
        <w:tc>
          <w:tcPr>
            <w:tcW w:w="1007" w:type="dxa"/>
            <w:gridSpan w:val="4"/>
            <w:vMerge w:val="restart"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3"/>
            <w:vMerge/>
            <w:shd w:val="clear" w:color="auto" w:fill="auto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C6FDC" w:rsidRPr="00D759BF" w:rsidTr="00DF06B0">
        <w:trPr>
          <w:trHeight w:val="275"/>
        </w:trPr>
        <w:tc>
          <w:tcPr>
            <w:tcW w:w="7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1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0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1"/>
            </w:r>
          </w:p>
        </w:tc>
        <w:tc>
          <w:tcPr>
            <w:tcW w:w="9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59BF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59BF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B07D20" w:rsidTr="00D359B2">
        <w:trPr>
          <w:trHeight w:val="660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FE30D6" w:rsidRDefault="0010517D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9B2" w:rsidRPr="00B40629" w:rsidRDefault="00B07D20" w:rsidP="00D359B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Խմելու ջուր</w:t>
            </w:r>
          </w:p>
        </w:tc>
        <w:tc>
          <w:tcPr>
            <w:tcW w:w="7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55D54" w:rsidRDefault="00D359B2" w:rsidP="00D359B2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Sylfaen" w:hAnsi="Sylfaen" w:cs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Arial Armenian"/>
                <w:sz w:val="16"/>
                <w:szCs w:val="16"/>
              </w:rPr>
              <w:t>h</w:t>
            </w:r>
            <w:r w:rsidRPr="00355D54">
              <w:rPr>
                <w:rFonts w:ascii="Sylfaen" w:hAnsi="Sylfaen" w:cs="Arial Armenian"/>
                <w:sz w:val="16"/>
                <w:szCs w:val="16"/>
              </w:rPr>
              <w:t>ատ</w:t>
            </w:r>
            <w:proofErr w:type="spellEnd"/>
          </w:p>
        </w:tc>
        <w:tc>
          <w:tcPr>
            <w:tcW w:w="10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B40629" w:rsidRDefault="00B07D20" w:rsidP="00D359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1050</w:t>
            </w:r>
          </w:p>
        </w:tc>
        <w:tc>
          <w:tcPr>
            <w:tcW w:w="100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B40629" w:rsidRDefault="00B07D20" w:rsidP="00D359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1050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B40629" w:rsidRDefault="00B07D20" w:rsidP="00D359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2100000</w:t>
            </w:r>
          </w:p>
        </w:tc>
        <w:tc>
          <w:tcPr>
            <w:tcW w:w="9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B40629" w:rsidRDefault="00B07D20" w:rsidP="00D359B2">
            <w:pPr>
              <w:autoSpaceDE w:val="0"/>
              <w:autoSpaceDN w:val="0"/>
              <w:adjustRightInd w:val="0"/>
              <w:jc w:val="center"/>
              <w:rPr>
                <w:rFonts w:ascii="Sylfaen" w:hAnsi="Sylfaen" w:cs="Arial Armenian"/>
                <w:sz w:val="16"/>
                <w:szCs w:val="16"/>
                <w:lang w:val="hy-AM"/>
              </w:rPr>
            </w:pPr>
            <w:r>
              <w:rPr>
                <w:rFonts w:ascii="Sylfaen" w:hAnsi="Sylfaen" w:cs="Arial Armenian"/>
                <w:sz w:val="16"/>
                <w:szCs w:val="16"/>
                <w:lang w:val="hy-AM"/>
              </w:rPr>
              <w:t>2100000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359B2" w:rsidRPr="003C210C" w:rsidRDefault="00FE30D6" w:rsidP="00D359B2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Ըմպելու ջուր, լրացուցիչ մաքրման փուլ անցած,այն է՝ ենթարկված է կոշտ մաքրման ածխային ֆիլտրով և ավելի նուրբ ֆիլտրով, ախտահանված է ուլտրամանուշակագույն ճառագայթներով: Ջրի մատակարարումը պոլիկարբոնատից պատրաստված տարաներով՝ նախատեսված դիսպենսեր սարքերի վրա տեղադրելու համար:Մատակարարումը իրականացվում է 19լ. տարողությամբ տարաներով:Ունի հոսքագծային շշալցում, համապատասխանում է ԵԱՏՄ ՏԿ 044/2017 տեղնիկական կանոնակարգին:</w:t>
            </w:r>
            <w:r w:rsidR="004E72FC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Ա</w:t>
            </w:r>
            <w:r w:rsid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պրանքի տեղափոխումն ու բեռնաթափումն իրականացնում է մատակարարը: Տարաները հանդիսանում են ընկերության սեփականությունը և ենթակա են վերադարձման: Անհրաժեշտության դեպքումմատակարարը անհատույց տրամադրում է մինրև 55 հատ ջրի դիսպենսեր  «</w:t>
            </w:r>
            <w:r w:rsidR="0010517D" w:rsidRP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Wonbong&gt; WFD-410(</w:t>
            </w:r>
            <w:r w:rsid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կամ համարժեքը</w:t>
            </w:r>
            <w:r w:rsidR="0010517D" w:rsidRP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)</w:t>
            </w:r>
            <w:r w:rsid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,դիսպենսերները պետք է ունենան իրենց վրա փակցվող բաժակակալներ,մասնակցի կողմից պետք է կատարվի յուրաքանչյուր վեց ամիսը մեկ անգամ դիսպենսերների մաքրում </w:t>
            </w:r>
          </w:p>
        </w:tc>
        <w:tc>
          <w:tcPr>
            <w:tcW w:w="2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9B2" w:rsidRPr="003C210C" w:rsidRDefault="0010517D" w:rsidP="00D359B2">
            <w:pPr>
              <w:autoSpaceDE w:val="0"/>
              <w:autoSpaceDN w:val="0"/>
              <w:adjustRightInd w:val="0"/>
              <w:ind w:left="22" w:hanging="22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Ըմպելու ջուր, լրացուցիչ մաքրման փուլ անցած,այն է՝ ենթարկված է կոշտ մաքրման ածխային ֆիլտրով և ավելի նուրբ ֆիլտրով, ախտահանված է ուլտրամանուշակագույն ճառագայթներով: Ջրի մատակարարումը պոլիկարբոնատից պատրաստված տարաներով՝ նախատեսված դիսպենսեր սարքերի վրա տեղադրելու համար:Մատակարարումը իրականացվում է 19լ. տարողությամբ տարաներով:Ունի հոսքագծային շշալցում, համապատասխանում է ԵԱՏՄ ՏԿ 044/2017 տեղնիկական կանոնակարգին:Ապրանքի տեղափոխումն ու բեռնաթափումն իրականացնում է մատակարարը: Տարաները հանդիսանում են ընկերության սեփականությունը և ենթակա են վերադարձման: Անհրաժեշտության դեպքումմատակարարը անհատույց տրամադրում է մինրև 55 հատ ջրի դիսպենսեր  «</w:t>
            </w:r>
            <w:r w:rsidRP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Wonbong&gt; WFD-410(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 xml:space="preserve"> կամ համարժեքը</w:t>
            </w:r>
            <w:r w:rsidRPr="0010517D"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)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hy-AM" w:eastAsia="ru-RU"/>
              </w:rPr>
              <w:t>,դիսպենսերները պետք է ունենան իրենց վրա փակցվող բաժակակալներ,մասնակցի կողմից պետք է կատարվի յուրաքանչյուր վեց ամիսը մեկ անգամ դիսպենսերների մաքրում</w:t>
            </w:r>
          </w:p>
        </w:tc>
      </w:tr>
      <w:tr w:rsidR="00D359B2" w:rsidRPr="00B07D20" w:rsidTr="00CB5038">
        <w:trPr>
          <w:trHeight w:val="169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581407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7A1309" w:rsidTr="00CB5038">
        <w:trPr>
          <w:trHeight w:val="137"/>
        </w:trPr>
        <w:tc>
          <w:tcPr>
            <w:tcW w:w="44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581407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5814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58140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94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7A1309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3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Գնանշման հարցում</w:t>
            </w:r>
          </w:p>
        </w:tc>
      </w:tr>
      <w:tr w:rsidR="00D359B2" w:rsidRPr="007A1309" w:rsidTr="00CB5038">
        <w:trPr>
          <w:trHeight w:val="196"/>
        </w:trPr>
        <w:tc>
          <w:tcPr>
            <w:tcW w:w="1142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59B2" w:rsidRPr="007A1309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6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7A13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7A130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765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359B2" w:rsidRPr="00CC5695" w:rsidRDefault="00D359B2" w:rsidP="001951D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</w:t>
            </w:r>
            <w:r w:rsidR="001951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  <w:r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.06.2024</w:t>
            </w:r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7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7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7" w:type="dxa"/>
            <w:gridSpan w:val="1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DF06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7" w:type="dxa"/>
            <w:gridSpan w:val="1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54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605"/>
        </w:trPr>
        <w:tc>
          <w:tcPr>
            <w:tcW w:w="1602" w:type="dxa"/>
            <w:gridSpan w:val="3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24" w:type="dxa"/>
            <w:gridSpan w:val="7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802" w:type="dxa"/>
            <w:gridSpan w:val="18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359B2" w:rsidRPr="00D759BF" w:rsidTr="00CB5038">
        <w:trPr>
          <w:trHeight w:val="365"/>
        </w:trPr>
        <w:tc>
          <w:tcPr>
            <w:tcW w:w="1602" w:type="dxa"/>
            <w:gridSpan w:val="3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4" w:type="dxa"/>
            <w:gridSpan w:val="7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95" w:type="dxa"/>
            <w:gridSpan w:val="11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89" w:type="dxa"/>
            <w:gridSpan w:val="5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318" w:type="dxa"/>
            <w:gridSpan w:val="2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359B2" w:rsidRPr="00D759BF" w:rsidTr="00CB5038">
        <w:trPr>
          <w:trHeight w:val="83"/>
        </w:trPr>
        <w:tc>
          <w:tcPr>
            <w:tcW w:w="1602" w:type="dxa"/>
            <w:gridSpan w:val="3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26" w:type="dxa"/>
            <w:gridSpan w:val="25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344"/>
        </w:trPr>
        <w:tc>
          <w:tcPr>
            <w:tcW w:w="16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02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20EA6" w:rsidRDefault="00D359B2" w:rsidP="0033602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</w:t>
            </w:r>
            <w:r w:rsidR="003360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Էվրի Դեյ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» </w:t>
            </w:r>
            <w:r w:rsidR="003360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ՓԲ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3295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20EA6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1750000</w:t>
            </w:r>
          </w:p>
        </w:tc>
        <w:tc>
          <w:tcPr>
            <w:tcW w:w="21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20EA6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350000</w:t>
            </w:r>
          </w:p>
        </w:tc>
        <w:tc>
          <w:tcPr>
            <w:tcW w:w="23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20EA6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2100000</w:t>
            </w:r>
          </w:p>
        </w:tc>
      </w:tr>
      <w:tr w:rsidR="00D359B2" w:rsidRPr="00D759BF" w:rsidTr="00CB5038">
        <w:trPr>
          <w:trHeight w:val="288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c>
          <w:tcPr>
            <w:tcW w:w="1142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359B2" w:rsidRPr="00D759BF" w:rsidTr="00CB5038"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312" w:type="dxa"/>
            <w:gridSpan w:val="4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0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359B2" w:rsidRPr="00D759BF" w:rsidTr="00CB5038"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Հրավերով</w:t>
            </w:r>
            <w:proofErr w:type="spellEnd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Հայտով ներկայացված</w:t>
            </w:r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D759BF"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359B2" w:rsidRPr="00D759BF" w:rsidTr="00CB5038"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1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331"/>
        </w:trPr>
        <w:tc>
          <w:tcPr>
            <w:tcW w:w="2344" w:type="dxa"/>
            <w:gridSpan w:val="6"/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084" w:type="dxa"/>
            <w:gridSpan w:val="22"/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359B2" w:rsidRPr="00D759BF" w:rsidTr="00CB5038">
        <w:trPr>
          <w:trHeight w:val="289"/>
        </w:trPr>
        <w:tc>
          <w:tcPr>
            <w:tcW w:w="1142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346"/>
        </w:trPr>
        <w:tc>
          <w:tcPr>
            <w:tcW w:w="48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1951D2" w:rsidRDefault="00D359B2" w:rsidP="001951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                                              </w:t>
            </w:r>
            <w:r w:rsidR="001951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27.06.2024</w:t>
            </w:r>
          </w:p>
        </w:tc>
      </w:tr>
      <w:tr w:rsidR="00D359B2" w:rsidRPr="00D759BF" w:rsidTr="00CB5038">
        <w:trPr>
          <w:trHeight w:val="92"/>
        </w:trPr>
        <w:tc>
          <w:tcPr>
            <w:tcW w:w="4865" w:type="dxa"/>
            <w:gridSpan w:val="16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359B2" w:rsidRPr="00D759BF" w:rsidTr="00CB5038">
        <w:trPr>
          <w:trHeight w:val="92"/>
        </w:trPr>
        <w:tc>
          <w:tcPr>
            <w:tcW w:w="486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344"/>
        </w:trPr>
        <w:tc>
          <w:tcPr>
            <w:tcW w:w="11428" w:type="dxa"/>
            <w:gridSpan w:val="2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1951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                                     </w:t>
            </w:r>
            <w:r w:rsidR="001951D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28</w:t>
            </w:r>
            <w:r w:rsidR="00D726A7" w:rsidRPr="00D726A7">
              <w:rPr>
                <w:rFonts w:ascii="GHEA Grapalat" w:eastAsia="Times New Roman" w:hAnsi="GHEA Grapalat"/>
                <w:b/>
                <w:color w:val="000000" w:themeColor="text1"/>
                <w:sz w:val="14"/>
                <w:szCs w:val="14"/>
                <w:lang w:eastAsia="ru-RU"/>
              </w:rPr>
              <w:t>.06.2024</w:t>
            </w:r>
          </w:p>
        </w:tc>
      </w:tr>
      <w:tr w:rsidR="00D359B2" w:rsidRPr="00D759BF" w:rsidTr="00CB5038">
        <w:trPr>
          <w:trHeight w:val="344"/>
        </w:trPr>
        <w:tc>
          <w:tcPr>
            <w:tcW w:w="48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1951D2" w:rsidRDefault="00D359B2" w:rsidP="001951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95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                                          </w:t>
            </w:r>
            <w:r w:rsidRPr="001951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</w:t>
            </w:r>
            <w:r w:rsidRPr="001951D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bookmarkStart w:id="0" w:name="_GoBack"/>
            <w:bookmarkEnd w:id="0"/>
            <w:r w:rsidR="001951D2" w:rsidRPr="001951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03.07.2024</w:t>
            </w:r>
          </w:p>
        </w:tc>
      </w:tr>
      <w:tr w:rsidR="00D359B2" w:rsidRPr="00D759BF" w:rsidTr="00CB5038">
        <w:trPr>
          <w:trHeight w:val="344"/>
        </w:trPr>
        <w:tc>
          <w:tcPr>
            <w:tcW w:w="486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56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1951D2" w:rsidRDefault="001951D2" w:rsidP="001951D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951D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                                            04.07.2024</w:t>
            </w:r>
          </w:p>
        </w:tc>
      </w:tr>
      <w:tr w:rsidR="00D359B2" w:rsidRPr="00D759BF" w:rsidTr="00CB5038">
        <w:trPr>
          <w:trHeight w:val="288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83" w:type="dxa"/>
            <w:gridSpan w:val="3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13" w:type="dxa"/>
            <w:gridSpan w:val="23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359B2" w:rsidRPr="00D759BF" w:rsidTr="00DF06B0">
        <w:trPr>
          <w:trHeight w:val="237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3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8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94" w:type="dxa"/>
            <w:gridSpan w:val="5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553" w:type="dxa"/>
            <w:gridSpan w:val="2"/>
            <w:vMerge w:val="restart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359B2" w:rsidRPr="00D759BF" w:rsidTr="00DF06B0">
        <w:trPr>
          <w:trHeight w:val="238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3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8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gridSpan w:val="5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2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2"/>
            <w:vMerge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12" w:type="dxa"/>
            <w:gridSpan w:val="6"/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359B2" w:rsidRPr="00D759BF" w:rsidTr="00DF06B0">
        <w:trPr>
          <w:trHeight w:val="263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1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3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8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D359B2" w:rsidRPr="00D759BF" w:rsidTr="00DF06B0">
        <w:trPr>
          <w:trHeight w:val="587"/>
        </w:trPr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C56486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«Էվրի Դեյ» ՓԲԸ</w:t>
            </w:r>
          </w:p>
        </w:tc>
        <w:tc>
          <w:tcPr>
            <w:tcW w:w="211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F62E8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ՎԱՍՊ-ԳՀԱՊՁԲ-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24/0</w:t>
            </w:r>
            <w:r w:rsidR="0033602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2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F62E8F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04.07</w:t>
            </w:r>
            <w:r w:rsidR="00D359B2" w:rsidRPr="00F62E8F">
              <w:rPr>
                <w:rFonts w:ascii="GHEA Grapalat" w:eastAsia="Times New Roman" w:hAnsi="GHEA Grapalat" w:cs="Sylfaen"/>
                <w:b/>
                <w:color w:val="000000" w:themeColor="text1"/>
                <w:sz w:val="14"/>
                <w:szCs w:val="14"/>
                <w:lang w:val="hy-AM" w:eastAsia="ru-RU"/>
              </w:rPr>
              <w:t>.2024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1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128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5D562E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2100000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336023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2100000</w:t>
            </w:r>
          </w:p>
        </w:tc>
      </w:tr>
      <w:tr w:rsidR="00D359B2" w:rsidRPr="00D759BF" w:rsidTr="00CB5038">
        <w:trPr>
          <w:trHeight w:val="150"/>
        </w:trPr>
        <w:tc>
          <w:tcPr>
            <w:tcW w:w="11428" w:type="dxa"/>
            <w:gridSpan w:val="28"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359B2" w:rsidRPr="00D759BF" w:rsidTr="00DF06B0">
        <w:trPr>
          <w:trHeight w:val="125"/>
        </w:trPr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43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4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ՀՎՀՀ /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D359B2" w:rsidRPr="00D759BF" w:rsidTr="00DF06B0">
        <w:trPr>
          <w:trHeight w:val="577"/>
        </w:trPr>
        <w:tc>
          <w:tcPr>
            <w:tcW w:w="1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D759BF" w:rsidRDefault="00FF139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«Էվրի Դեյ» ՓԲԸ</w:t>
            </w:r>
          </w:p>
        </w:tc>
        <w:tc>
          <w:tcPr>
            <w:tcW w:w="4348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31689F" w:rsidRDefault="00FF1392" w:rsidP="00FF139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Երևան</w:t>
            </w:r>
            <w:r w:rsidR="00D359B2" w:rsidRPr="0031689F">
              <w:rPr>
                <w:rFonts w:ascii="GHEA Grapalat" w:hAnsi="GHEA Grapalat"/>
                <w:sz w:val="16"/>
                <w:szCs w:val="16"/>
                <w:lang w:val="hy-AM"/>
              </w:rPr>
              <w:t xml:space="preserve"> , 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Դավիթ Բեկի 54/5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E673DB" w:rsidRDefault="00FF139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1930030960240100</w:t>
            </w:r>
          </w:p>
        </w:tc>
        <w:tc>
          <w:tcPr>
            <w:tcW w:w="24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59B2" w:rsidRPr="00E673DB" w:rsidRDefault="00FF139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09104669</w:t>
            </w:r>
          </w:p>
        </w:tc>
      </w:tr>
      <w:tr w:rsidR="00D359B2" w:rsidRPr="00E70300" w:rsidTr="002F21D0">
        <w:trPr>
          <w:trHeight w:val="116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E70300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3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E70300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703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9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D759BF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D759BF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359B2" w:rsidRPr="00B07D20" w:rsidTr="002F21D0">
        <w:trPr>
          <w:trHeight w:val="60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F62E8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rPr>
          <w:trHeight w:val="288"/>
        </w:trPr>
        <w:tc>
          <w:tcPr>
            <w:tcW w:w="11428" w:type="dxa"/>
            <w:gridSpan w:val="28"/>
            <w:shd w:val="clear" w:color="auto" w:fill="auto"/>
            <w:vAlign w:val="center"/>
          </w:tcPr>
          <w:p w:rsidR="00D359B2" w:rsidRPr="00F62E8F" w:rsidRDefault="00D359B2" w:rsidP="00D359B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օրացուցային օրվա ընթացքում: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:rsidR="00D359B2" w:rsidRPr="00F62E8F" w:rsidRDefault="00D359B2" w:rsidP="00D359B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:rsidR="00D359B2" w:rsidRPr="00F62E8F" w:rsidRDefault="00D359B2" w:rsidP="00D359B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:rsidR="00D359B2" w:rsidRPr="00F62E8F" w:rsidRDefault="00D359B2" w:rsidP="00D359B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Պատվիրատուի պատասխանատու ստորաբաժանման ղեկավարի էլեկտրոնային փոստի պաշտոնական հասցեն է </w:t>
            </w:r>
            <w:r w:rsidR="004A27C2" w:rsidRPr="004A27C2">
              <w:fldChar w:fldCharType="begin"/>
            </w:r>
            <w:r w:rsidRPr="00F62E8F">
              <w:rPr>
                <w:lang w:val="hy-AM"/>
              </w:rPr>
              <w:instrText xml:space="preserve"> HYPERLINK "mailto:armen.grigoryan@sportedu.am" </w:instrText>
            </w:r>
            <w:r w:rsidR="004A27C2" w:rsidRPr="004A27C2">
              <w:fldChar w:fldCharType="separate"/>
            </w:r>
            <w:r w:rsidRPr="00F62E8F">
              <w:rPr>
                <w:rStyle w:val="Hyperlink"/>
                <w:rFonts w:ascii="GHEA Grapalat" w:eastAsia="Times New Roman" w:hAnsi="GHEA Grapalat"/>
                <w:b/>
                <w:color w:val="auto"/>
                <w:sz w:val="14"/>
                <w:szCs w:val="14"/>
                <w:lang w:val="hy-AM" w:eastAsia="ru-RU"/>
              </w:rPr>
              <w:t>armen.grigoryan@sportedu.am</w:t>
            </w:r>
            <w:r w:rsidR="004A27C2">
              <w:rPr>
                <w:rStyle w:val="Hyperlink"/>
                <w:rFonts w:ascii="GHEA Grapalat" w:eastAsia="Times New Roman" w:hAnsi="GHEA Grapalat"/>
                <w:b/>
                <w:color w:val="auto"/>
                <w:sz w:val="14"/>
                <w:szCs w:val="14"/>
                <w:lang w:eastAsia="ru-RU"/>
              </w:rPr>
              <w:fldChar w:fldCharType="end"/>
            </w:r>
            <w:r w:rsidRPr="00F62E8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</w:p>
        </w:tc>
      </w:tr>
      <w:tr w:rsidR="00D359B2" w:rsidRPr="00B07D20" w:rsidTr="002F21D0">
        <w:trPr>
          <w:trHeight w:val="199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rPr>
          <w:trHeight w:val="475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</w:t>
            </w:r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790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2F21D0">
        <w:trPr>
          <w:trHeight w:val="194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rPr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D759BF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79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rPr>
          <w:trHeight w:val="288"/>
        </w:trPr>
        <w:tc>
          <w:tcPr>
            <w:tcW w:w="11428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CB5038">
        <w:trPr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F62E8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D759BF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79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359B2" w:rsidRPr="00B07D20" w:rsidTr="002F21D0">
        <w:trPr>
          <w:trHeight w:val="206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359B2" w:rsidRPr="00D759BF" w:rsidTr="00CB5038">
        <w:trPr>
          <w:trHeight w:val="427"/>
        </w:trPr>
        <w:tc>
          <w:tcPr>
            <w:tcW w:w="26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90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D359B2" w:rsidRPr="00D759BF" w:rsidTr="002F21D0">
        <w:trPr>
          <w:trHeight w:val="88"/>
        </w:trPr>
        <w:tc>
          <w:tcPr>
            <w:tcW w:w="11428" w:type="dxa"/>
            <w:gridSpan w:val="28"/>
            <w:shd w:val="clear" w:color="auto" w:fill="99CCFF"/>
            <w:vAlign w:val="center"/>
          </w:tcPr>
          <w:p w:rsidR="00D359B2" w:rsidRPr="00D759BF" w:rsidRDefault="00D359B2" w:rsidP="00D359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359B2" w:rsidRPr="00D759BF" w:rsidTr="00CB5038">
        <w:trPr>
          <w:trHeight w:val="227"/>
        </w:trPr>
        <w:tc>
          <w:tcPr>
            <w:tcW w:w="11428" w:type="dxa"/>
            <w:gridSpan w:val="28"/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359B2" w:rsidRPr="00D759BF" w:rsidTr="00DF06B0">
        <w:trPr>
          <w:trHeight w:val="47"/>
        </w:trPr>
        <w:tc>
          <w:tcPr>
            <w:tcW w:w="28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47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359B2" w:rsidRPr="00D759BF" w:rsidRDefault="00D359B2" w:rsidP="00D359B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D359B2" w:rsidRPr="00D759BF" w:rsidTr="00DF06B0">
        <w:trPr>
          <w:trHeight w:val="47"/>
        </w:trPr>
        <w:tc>
          <w:tcPr>
            <w:tcW w:w="2853" w:type="dxa"/>
            <w:gridSpan w:val="9"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Գրիգոր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Մկրտչյան</w:t>
            </w:r>
            <w:proofErr w:type="spellEnd"/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810" w:type="dxa"/>
            <w:gridSpan w:val="11"/>
            <w:shd w:val="clear" w:color="auto" w:fill="auto"/>
            <w:vAlign w:val="center"/>
          </w:tcPr>
          <w:p w:rsidR="00D359B2" w:rsidRPr="00D759BF" w:rsidRDefault="00D359B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096-132206</w:t>
            </w:r>
          </w:p>
        </w:tc>
        <w:tc>
          <w:tcPr>
            <w:tcW w:w="4765" w:type="dxa"/>
            <w:gridSpan w:val="8"/>
            <w:shd w:val="clear" w:color="auto" w:fill="auto"/>
            <w:vAlign w:val="center"/>
          </w:tcPr>
          <w:p w:rsidR="00D359B2" w:rsidRPr="00D759BF" w:rsidRDefault="004A27C2" w:rsidP="00D359B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D359B2" w:rsidRPr="00D759BF">
                <w:rPr>
                  <w:rStyle w:val="Hyperlink"/>
                  <w:rFonts w:ascii="GHEA Grapalat" w:eastAsia="Times New Roman" w:hAnsi="GHEA Grapalat"/>
                  <w:b/>
                  <w:bCs/>
                  <w:color w:val="auto"/>
                  <w:sz w:val="14"/>
                  <w:szCs w:val="14"/>
                  <w:lang w:eastAsia="ru-RU"/>
                </w:rPr>
                <w:t>grigor199221@gmail.com</w:t>
              </w:r>
            </w:hyperlink>
            <w:r w:rsidR="00D359B2" w:rsidRPr="00D759BF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="00D359B2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D759BF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D759BF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D759BF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:rsidR="001021B0" w:rsidRPr="00D759BF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D759BF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B0A" w:rsidRDefault="004F1B0A" w:rsidP="0022631D">
      <w:pPr>
        <w:spacing w:before="0" w:after="0"/>
      </w:pPr>
      <w:r>
        <w:separator/>
      </w:r>
    </w:p>
  </w:endnote>
  <w:endnote w:type="continuationSeparator" w:id="0">
    <w:p w:rsidR="004F1B0A" w:rsidRDefault="004F1B0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B0A" w:rsidRDefault="004F1B0A" w:rsidP="0022631D">
      <w:pPr>
        <w:spacing w:before="0" w:after="0"/>
      </w:pPr>
      <w:r>
        <w:separator/>
      </w:r>
    </w:p>
  </w:footnote>
  <w:footnote w:type="continuationSeparator" w:id="0">
    <w:p w:rsidR="004F1B0A" w:rsidRDefault="004F1B0A" w:rsidP="0022631D">
      <w:pPr>
        <w:spacing w:before="0" w:after="0"/>
      </w:pPr>
      <w:r>
        <w:continuationSeparator/>
      </w:r>
    </w:p>
  </w:footnote>
  <w:footnote w:id="1">
    <w:p w:rsidR="00B94E48" w:rsidRPr="002D0BF6" w:rsidRDefault="00B94E48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243EA"/>
    <w:rsid w:val="0000087E"/>
    <w:rsid w:val="00012170"/>
    <w:rsid w:val="00020E82"/>
    <w:rsid w:val="00030200"/>
    <w:rsid w:val="00030B98"/>
    <w:rsid w:val="00044EA8"/>
    <w:rsid w:val="00046CCF"/>
    <w:rsid w:val="00051ECE"/>
    <w:rsid w:val="000579E6"/>
    <w:rsid w:val="0007090E"/>
    <w:rsid w:val="00073D66"/>
    <w:rsid w:val="000A72D1"/>
    <w:rsid w:val="000B0199"/>
    <w:rsid w:val="000C556C"/>
    <w:rsid w:val="000E046E"/>
    <w:rsid w:val="000E4FF1"/>
    <w:rsid w:val="000F376D"/>
    <w:rsid w:val="001021B0"/>
    <w:rsid w:val="0010517D"/>
    <w:rsid w:val="001340BE"/>
    <w:rsid w:val="00154211"/>
    <w:rsid w:val="001574A2"/>
    <w:rsid w:val="00173309"/>
    <w:rsid w:val="00181D86"/>
    <w:rsid w:val="0018422F"/>
    <w:rsid w:val="00190676"/>
    <w:rsid w:val="00193BEC"/>
    <w:rsid w:val="001951D2"/>
    <w:rsid w:val="001A1999"/>
    <w:rsid w:val="001C1BE1"/>
    <w:rsid w:val="001C30CA"/>
    <w:rsid w:val="001E0091"/>
    <w:rsid w:val="0022631D"/>
    <w:rsid w:val="002401B2"/>
    <w:rsid w:val="00260FD0"/>
    <w:rsid w:val="00295B92"/>
    <w:rsid w:val="002D420B"/>
    <w:rsid w:val="002D5014"/>
    <w:rsid w:val="002E4E6F"/>
    <w:rsid w:val="002F16CC"/>
    <w:rsid w:val="002F1FEB"/>
    <w:rsid w:val="002F21D0"/>
    <w:rsid w:val="0031596A"/>
    <w:rsid w:val="0031689F"/>
    <w:rsid w:val="00320EA6"/>
    <w:rsid w:val="00330D11"/>
    <w:rsid w:val="00336023"/>
    <w:rsid w:val="00355D54"/>
    <w:rsid w:val="00363B77"/>
    <w:rsid w:val="00371B1D"/>
    <w:rsid w:val="003853B3"/>
    <w:rsid w:val="003B2758"/>
    <w:rsid w:val="003B6EA6"/>
    <w:rsid w:val="003C210C"/>
    <w:rsid w:val="003C6FDC"/>
    <w:rsid w:val="003D0211"/>
    <w:rsid w:val="003E2CA9"/>
    <w:rsid w:val="003E3D40"/>
    <w:rsid w:val="003E58FC"/>
    <w:rsid w:val="003E6978"/>
    <w:rsid w:val="00411686"/>
    <w:rsid w:val="00433E3C"/>
    <w:rsid w:val="004448C9"/>
    <w:rsid w:val="00453592"/>
    <w:rsid w:val="00472069"/>
    <w:rsid w:val="00474C2F"/>
    <w:rsid w:val="00475A13"/>
    <w:rsid w:val="004764CD"/>
    <w:rsid w:val="004875E0"/>
    <w:rsid w:val="004A27C2"/>
    <w:rsid w:val="004D078F"/>
    <w:rsid w:val="004D11AD"/>
    <w:rsid w:val="004E376E"/>
    <w:rsid w:val="004E72FC"/>
    <w:rsid w:val="004F1B0A"/>
    <w:rsid w:val="00503BCC"/>
    <w:rsid w:val="00546023"/>
    <w:rsid w:val="005737F9"/>
    <w:rsid w:val="00581407"/>
    <w:rsid w:val="00585F0C"/>
    <w:rsid w:val="00591784"/>
    <w:rsid w:val="005B47D8"/>
    <w:rsid w:val="005B62B5"/>
    <w:rsid w:val="005C0BAE"/>
    <w:rsid w:val="005D562E"/>
    <w:rsid w:val="005D5FBD"/>
    <w:rsid w:val="005E0D4C"/>
    <w:rsid w:val="005F4AA2"/>
    <w:rsid w:val="0060008D"/>
    <w:rsid w:val="00601D85"/>
    <w:rsid w:val="0060226A"/>
    <w:rsid w:val="00607C9A"/>
    <w:rsid w:val="00626702"/>
    <w:rsid w:val="00646760"/>
    <w:rsid w:val="00665F7F"/>
    <w:rsid w:val="00690ECB"/>
    <w:rsid w:val="00695DBA"/>
    <w:rsid w:val="00697053"/>
    <w:rsid w:val="00697C0A"/>
    <w:rsid w:val="006A38B4"/>
    <w:rsid w:val="006B2E21"/>
    <w:rsid w:val="006C0266"/>
    <w:rsid w:val="006C547F"/>
    <w:rsid w:val="006C7AC3"/>
    <w:rsid w:val="006D4233"/>
    <w:rsid w:val="006E0D92"/>
    <w:rsid w:val="006E1A83"/>
    <w:rsid w:val="006E34DF"/>
    <w:rsid w:val="006F1AF5"/>
    <w:rsid w:val="006F2779"/>
    <w:rsid w:val="007060FC"/>
    <w:rsid w:val="00707026"/>
    <w:rsid w:val="007101E0"/>
    <w:rsid w:val="00716293"/>
    <w:rsid w:val="00726B97"/>
    <w:rsid w:val="00735C29"/>
    <w:rsid w:val="007531DF"/>
    <w:rsid w:val="007732E7"/>
    <w:rsid w:val="0078682E"/>
    <w:rsid w:val="007A1309"/>
    <w:rsid w:val="007A58E3"/>
    <w:rsid w:val="007B1E38"/>
    <w:rsid w:val="007B30E9"/>
    <w:rsid w:val="00807EBE"/>
    <w:rsid w:val="0081420B"/>
    <w:rsid w:val="0083055B"/>
    <w:rsid w:val="00867686"/>
    <w:rsid w:val="00881BA4"/>
    <w:rsid w:val="008B0A75"/>
    <w:rsid w:val="008C4E62"/>
    <w:rsid w:val="008E493A"/>
    <w:rsid w:val="00901C86"/>
    <w:rsid w:val="009142F6"/>
    <w:rsid w:val="0093335D"/>
    <w:rsid w:val="00935516"/>
    <w:rsid w:val="009937E1"/>
    <w:rsid w:val="009A35B3"/>
    <w:rsid w:val="009B0FD8"/>
    <w:rsid w:val="009B157B"/>
    <w:rsid w:val="009C5E0F"/>
    <w:rsid w:val="009D17E6"/>
    <w:rsid w:val="009E75FF"/>
    <w:rsid w:val="00A03BEC"/>
    <w:rsid w:val="00A12B3D"/>
    <w:rsid w:val="00A20194"/>
    <w:rsid w:val="00A306F5"/>
    <w:rsid w:val="00A31820"/>
    <w:rsid w:val="00A36575"/>
    <w:rsid w:val="00AA1D3B"/>
    <w:rsid w:val="00AA32E4"/>
    <w:rsid w:val="00AC2284"/>
    <w:rsid w:val="00AD07B9"/>
    <w:rsid w:val="00AD59DC"/>
    <w:rsid w:val="00AD6F25"/>
    <w:rsid w:val="00AF2BF3"/>
    <w:rsid w:val="00B07D20"/>
    <w:rsid w:val="00B15D45"/>
    <w:rsid w:val="00B32551"/>
    <w:rsid w:val="00B40629"/>
    <w:rsid w:val="00B47969"/>
    <w:rsid w:val="00B75762"/>
    <w:rsid w:val="00B8170B"/>
    <w:rsid w:val="00B91DE2"/>
    <w:rsid w:val="00B936DD"/>
    <w:rsid w:val="00B94E48"/>
    <w:rsid w:val="00B94EA2"/>
    <w:rsid w:val="00B96129"/>
    <w:rsid w:val="00BA03B0"/>
    <w:rsid w:val="00BB0A93"/>
    <w:rsid w:val="00BD3D4E"/>
    <w:rsid w:val="00BE01FE"/>
    <w:rsid w:val="00BE6480"/>
    <w:rsid w:val="00BF1465"/>
    <w:rsid w:val="00BF4745"/>
    <w:rsid w:val="00BF4925"/>
    <w:rsid w:val="00C56486"/>
    <w:rsid w:val="00C70271"/>
    <w:rsid w:val="00C84DF7"/>
    <w:rsid w:val="00C95143"/>
    <w:rsid w:val="00C96337"/>
    <w:rsid w:val="00C96BED"/>
    <w:rsid w:val="00CB1DE9"/>
    <w:rsid w:val="00CB23CE"/>
    <w:rsid w:val="00CB3AF1"/>
    <w:rsid w:val="00CB44D2"/>
    <w:rsid w:val="00CB5038"/>
    <w:rsid w:val="00CB6087"/>
    <w:rsid w:val="00CB6675"/>
    <w:rsid w:val="00CC1F23"/>
    <w:rsid w:val="00CC5695"/>
    <w:rsid w:val="00CF1F70"/>
    <w:rsid w:val="00D31BE7"/>
    <w:rsid w:val="00D350DE"/>
    <w:rsid w:val="00D359B2"/>
    <w:rsid w:val="00D36189"/>
    <w:rsid w:val="00D5318A"/>
    <w:rsid w:val="00D726A7"/>
    <w:rsid w:val="00D759BF"/>
    <w:rsid w:val="00D80C64"/>
    <w:rsid w:val="00DA5DC8"/>
    <w:rsid w:val="00DC5F60"/>
    <w:rsid w:val="00DE06F1"/>
    <w:rsid w:val="00DF06B0"/>
    <w:rsid w:val="00E1107D"/>
    <w:rsid w:val="00E16AA3"/>
    <w:rsid w:val="00E241F2"/>
    <w:rsid w:val="00E243EA"/>
    <w:rsid w:val="00E33A25"/>
    <w:rsid w:val="00E4188B"/>
    <w:rsid w:val="00E459DC"/>
    <w:rsid w:val="00E54C4D"/>
    <w:rsid w:val="00E558B8"/>
    <w:rsid w:val="00E560E1"/>
    <w:rsid w:val="00E56328"/>
    <w:rsid w:val="00E70300"/>
    <w:rsid w:val="00E86848"/>
    <w:rsid w:val="00E914CF"/>
    <w:rsid w:val="00EA01A2"/>
    <w:rsid w:val="00EA568C"/>
    <w:rsid w:val="00EA767F"/>
    <w:rsid w:val="00EB59EE"/>
    <w:rsid w:val="00EF16D0"/>
    <w:rsid w:val="00F10AFE"/>
    <w:rsid w:val="00F12C14"/>
    <w:rsid w:val="00F31004"/>
    <w:rsid w:val="00F51F1C"/>
    <w:rsid w:val="00F53F6C"/>
    <w:rsid w:val="00F62E8F"/>
    <w:rsid w:val="00F64167"/>
    <w:rsid w:val="00F6673B"/>
    <w:rsid w:val="00F77AAD"/>
    <w:rsid w:val="00F916C4"/>
    <w:rsid w:val="00FB097B"/>
    <w:rsid w:val="00FC4EDE"/>
    <w:rsid w:val="00FD2B66"/>
    <w:rsid w:val="00FE30D6"/>
    <w:rsid w:val="00FF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A5DC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gor19922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CF496-0511-43F2-8C9E-B55F0B5D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Gayane</cp:lastModifiedBy>
  <cp:revision>3</cp:revision>
  <cp:lastPrinted>2024-06-26T10:39:00Z</cp:lastPrinted>
  <dcterms:created xsi:type="dcterms:W3CDTF">2024-07-04T07:56:00Z</dcterms:created>
  <dcterms:modified xsi:type="dcterms:W3CDTF">2024-07-04T08:00:00Z</dcterms:modified>
</cp:coreProperties>
</file>